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02187964"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406-01/24-01/</w:t>
      </w:r>
      <w:r w:rsidR="00FD1F8D">
        <w:rPr>
          <w:rFonts w:ascii="Calibri" w:eastAsia="Calibri" w:hAnsi="Calibri" w:cs="Arial"/>
          <w:bCs/>
          <w:lang w:val="en-US" w:eastAsia="en-US"/>
        </w:rPr>
        <w:t>634</w:t>
      </w:r>
    </w:p>
    <w:p w14:paraId="2C19E235" w14:textId="501EA9C9"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251-756-03-24-2</w:t>
      </w:r>
    </w:p>
    <w:p w14:paraId="7807DDAC" w14:textId="45E6BD55"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83540">
        <w:rPr>
          <w:rFonts w:ascii="Calibri" w:eastAsia="Times New Roman" w:hAnsi="Calibri" w:cs="Arial"/>
          <w:color w:val="000000"/>
          <w:lang w:eastAsia="en-US"/>
        </w:rPr>
        <w:t>0</w:t>
      </w:r>
      <w:r w:rsidR="00E85F91">
        <w:rPr>
          <w:rFonts w:ascii="Calibri" w:eastAsia="Times New Roman" w:hAnsi="Calibri" w:cs="Arial"/>
          <w:color w:val="000000"/>
          <w:lang w:eastAsia="en-US"/>
        </w:rPr>
        <w:t>3</w:t>
      </w:r>
      <w:r w:rsidRPr="007F3E85">
        <w:rPr>
          <w:rFonts w:ascii="Calibri" w:eastAsia="Times New Roman" w:hAnsi="Calibri" w:cs="Arial"/>
          <w:color w:val="000000"/>
          <w:lang w:eastAsia="en-US"/>
        </w:rPr>
        <w:t xml:space="preserve">. </w:t>
      </w:r>
      <w:r w:rsidR="00E85F91">
        <w:rPr>
          <w:rFonts w:ascii="Calibri" w:eastAsia="Times New Roman" w:hAnsi="Calibri" w:cs="Arial"/>
          <w:color w:val="000000"/>
          <w:lang w:eastAsia="en-US"/>
        </w:rPr>
        <w:t>lip</w:t>
      </w:r>
      <w:r w:rsidR="00936642" w:rsidRPr="007F3E85">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6B3FD3A"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E85F91">
        <w:rPr>
          <w:rFonts w:ascii="Calibri" w:eastAsia="Times New Roman" w:hAnsi="Calibri" w:cs="Calibri"/>
          <w:b/>
          <w:bCs/>
        </w:rPr>
        <w:t>Potrošni materijal za laboratorij</w:t>
      </w:r>
    </w:p>
    <w:p w14:paraId="7A0B5FBA" w14:textId="77777777" w:rsidR="00EA264F" w:rsidRPr="00F37C43" w:rsidRDefault="00EA264F" w:rsidP="00F37C43">
      <w:pPr>
        <w:spacing w:after="0"/>
        <w:rPr>
          <w:rFonts w:ascii="Calibri" w:eastAsia="Times New Roman" w:hAnsi="Calibri" w:cs="Calibri"/>
        </w:rPr>
      </w:pPr>
    </w:p>
    <w:p w14:paraId="56C2BD11" w14:textId="041990B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E85F91">
        <w:rPr>
          <w:rFonts w:ascii="Calibri" w:eastAsia="Times New Roman" w:hAnsi="Calibri" w:cs="Calibri"/>
        </w:rPr>
        <w:t>7</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39F9DED8"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E85F91">
        <w:rPr>
          <w:rFonts w:ascii="Calibri" w:eastAsia="Times New Roman" w:hAnsi="Calibri" w:cs="Arial"/>
        </w:rPr>
        <w:t>13.01</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B76FC53"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597DB8">
        <w:rPr>
          <w:rFonts w:ascii="Calibri" w:eastAsia="Times New Roman" w:hAnsi="Calibri" w:cs="Arial"/>
          <w:b/>
        </w:rPr>
        <w:t>1</w:t>
      </w:r>
      <w:r w:rsidR="00086471">
        <w:rPr>
          <w:rFonts w:ascii="Calibri" w:eastAsia="Times New Roman" w:hAnsi="Calibri" w:cs="Arial"/>
          <w:b/>
        </w:rPr>
        <w:t>0</w:t>
      </w:r>
      <w:r w:rsidRPr="00354D53">
        <w:rPr>
          <w:rFonts w:ascii="Calibri" w:eastAsia="Times New Roman" w:hAnsi="Calibri" w:cs="Arial"/>
          <w:b/>
        </w:rPr>
        <w:t xml:space="preserve">. </w:t>
      </w:r>
      <w:r w:rsidR="00086471">
        <w:rPr>
          <w:rFonts w:ascii="Calibri" w:eastAsia="Times New Roman" w:hAnsi="Calibri" w:cs="Arial"/>
          <w:b/>
        </w:rPr>
        <w:t>lip</w:t>
      </w:r>
      <w:r w:rsidR="00C7097F" w:rsidRPr="00354D53">
        <w:rPr>
          <w:rFonts w:ascii="Calibri" w:eastAsia="Times New Roman" w:hAnsi="Calibri" w:cs="Arial"/>
          <w:b/>
        </w:rPr>
        <w:t>nja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Ponudbeni list za zajednicu i podugovaratelje</w:t>
      </w:r>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000000" w:rsidP="00285519">
            <w:hyperlink r:id="rId11" w:history="1">
              <w:r w:rsidR="00687172" w:rsidRPr="00687172">
                <w:rPr>
                  <w:rStyle w:val="Hiperveza"/>
                  <w:color w:val="auto"/>
                </w:rPr>
                <w:t>marina.svaganovic@dzz-zapad.hr</w:t>
              </w:r>
            </w:hyperlink>
            <w:r w:rsidR="00687172"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8145025" w:rsidR="00687172" w:rsidRPr="00687172" w:rsidRDefault="00D00D8F" w:rsidP="00687172">
            <w:pPr>
              <w:rPr>
                <w:b/>
                <w:bCs/>
              </w:rPr>
            </w:pPr>
            <w:r>
              <w:rPr>
                <w:rFonts w:ascii="Calibri" w:eastAsia="Times New Roman" w:hAnsi="Calibri" w:cs="Calibri"/>
                <w:b/>
                <w:bCs/>
              </w:rPr>
              <w:t>Potrošni materijal za laboratorij</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0BC5782F" w:rsidR="00687172" w:rsidRPr="00687172" w:rsidRDefault="00D00D8F" w:rsidP="00687172">
            <w:r>
              <w:t>7</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4A33D612" w:rsidR="00687172" w:rsidRPr="001F0FE5" w:rsidRDefault="00D00D8F" w:rsidP="00687172">
            <w:pPr>
              <w:rPr>
                <w:b/>
                <w:bCs/>
                <w:u w:val="single"/>
              </w:rPr>
            </w:pPr>
            <w:r>
              <w:t>13.01</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4F819F71"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7E91258A" w:rsidR="00B77905" w:rsidRPr="00724F22"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1304B6" w:rsidRPr="001304B6">
        <w:rPr>
          <w:rFonts w:cstheme="minorHAnsi"/>
        </w:rPr>
        <w:t xml:space="preserve">je </w:t>
      </w:r>
      <w:r w:rsidR="001304B6" w:rsidRPr="001304B6">
        <w:rPr>
          <w:rFonts w:ascii="Calibri" w:eastAsia="Times New Roman" w:hAnsi="Calibri" w:cs="Calibri"/>
        </w:rPr>
        <w:t>potrošni materijal za laboratorij</w:t>
      </w:r>
      <w:r w:rsidR="000E0907">
        <w:rPr>
          <w:rFonts w:ascii="Calibri" w:eastAsia="Times New Roman" w:hAnsi="Calibri" w:cs="Calibri"/>
        </w:rPr>
        <w:t xml:space="preserve"> za potrebe Medicinsko-biokemijskog laboratorija 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45A9E9FB" w:rsidR="00ED45CC" w:rsidRPr="00ED45CC" w:rsidRDefault="00ED45CC" w:rsidP="0022279F">
      <w:pPr>
        <w:rPr>
          <w:rFonts w:cstheme="minorHAnsi"/>
          <w:b/>
        </w:rPr>
      </w:pPr>
      <w:r w:rsidRPr="00ED45CC">
        <w:rPr>
          <w:rFonts w:eastAsiaTheme="minorHAnsi" w:cstheme="minorHAnsi"/>
          <w:lang w:eastAsia="en-US"/>
        </w:rPr>
        <w:t>38437000-7 Laboratorijske pipete i pribor</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17C7718"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Zvonigradska 9.</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175181A2" w14:textId="25FB717D" w:rsidR="0015539E" w:rsidRDefault="0015539E" w:rsidP="00CF7C9D">
      <w:r w:rsidRPr="0015539E">
        <w:t xml:space="preserve">Ponuditelj će robu isporučivati sukcesivno, sukladno potrebama naručitelja, a temeljem pisanih narudžbi naručitelja u roku od maksimalno </w:t>
      </w:r>
      <w:r w:rsidR="00D228CE">
        <w:t>3</w:t>
      </w:r>
      <w:r w:rsidRPr="0015539E">
        <w:t xml:space="preserve">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726410" w:rsidRDefault="00907147" w:rsidP="0021287D">
      <w:pPr>
        <w:pStyle w:val="Naslov1"/>
        <w:numPr>
          <w:ilvl w:val="0"/>
          <w:numId w:val="0"/>
        </w:numPr>
        <w:rPr>
          <w:b w:val="0"/>
          <w:bCs w:val="0"/>
          <w:color w:val="auto"/>
          <w:u w:val="single"/>
        </w:rPr>
      </w:pPr>
      <w:r w:rsidRPr="00726410">
        <w:rPr>
          <w:b w:val="0"/>
          <w:bCs w:val="0"/>
          <w:color w:val="auto"/>
          <w:u w:val="single"/>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lastRenderedPageBreak/>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w:t>
      </w:r>
      <w:r w:rsidRPr="0085096A">
        <w:rPr>
          <w:rFonts w:ascii="Calibri" w:hAnsi="Calibri" w:cs="Calibri"/>
        </w:rPr>
        <w:lastRenderedPageBreak/>
        <w:t>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73D4A68D"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Gospodarski subjekt mora u postupku nabave dokazati upis u sudski, obrtni, strukovni ili drugi odgovarajući registar u državi poslovnog nastana gospodarskog subjekta.</w:t>
      </w:r>
    </w:p>
    <w:p w14:paraId="09E4E8D9" w14:textId="158C12C3" w:rsidR="004542E8" w:rsidRDefault="004542E8" w:rsidP="004542E8">
      <w:bookmarkStart w:id="48" w:name="_Hlk165553950"/>
      <w:r>
        <w:lastRenderedPageBreak/>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094DC8C2" w:rsidR="004542E8"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40. Pravilnika.</w:t>
      </w:r>
    </w:p>
    <w:p w14:paraId="093DDFDE" w14:textId="49E835D6" w:rsidR="00977CA4" w:rsidRDefault="00977CA4" w:rsidP="00977CA4">
      <w:pPr>
        <w:pStyle w:val="Naslov3"/>
      </w:pPr>
      <w:r w:rsidRPr="00977CA4">
        <w:t xml:space="preserve">UVJETI TEHNIČKE I STRUČNE SPOSOBNOSTI I NJIHOVE MINIMALNE RAZINE </w:t>
      </w:r>
    </w:p>
    <w:p w14:paraId="2625492D" w14:textId="4E138A9B" w:rsidR="00977CA4" w:rsidRDefault="00977CA4" w:rsidP="00977CA4">
      <w:r w:rsidRPr="00977CA4">
        <w:t xml:space="preserve">Gospodarski subjekt mora dokazati da je u godini u kojoj je započeo postupak nabave i </w:t>
      </w:r>
      <w:r w:rsidRPr="00977CA4">
        <w:rPr>
          <w:b/>
          <w:bCs/>
        </w:rPr>
        <w:t>tijekom tri godine</w:t>
      </w:r>
      <w:r w:rsidRPr="00977CA4">
        <w:t xml:space="preserve"> koje prethode toj godini isporučio robu istu ili sličnu predmetu nabave. Zbroj vrijednosti (bez PDV-a) isporuke/isporuka robe mora biti minimalno u visini procijenjene vrijednosti nabave. Gospodarski subjekt na taj način dokazuje da ima potrebno iskustvo, znanje i sposobnost te da je s obzirom na opseg, predmet i procijenjenu vrijednost nabave sposoban kvalitetno isporučiti robu koja je predmet nabave.</w:t>
      </w:r>
    </w:p>
    <w:p w14:paraId="0197E0FC" w14:textId="77777777" w:rsidR="00977CA4" w:rsidRPr="00977CA4" w:rsidRDefault="00977CA4" w:rsidP="00977CA4">
      <w:r w:rsidRPr="00977CA4">
        <w:t>Za potrebe dokazivanja navedene okolnosti, gospodarski subjekt dužan je u ponudi dostaviti:</w:t>
      </w:r>
    </w:p>
    <w:p w14:paraId="034AD6E0" w14:textId="610972A7" w:rsidR="00977CA4" w:rsidRPr="00EF24E6" w:rsidRDefault="00977CA4" w:rsidP="00EF24E6">
      <w:pPr>
        <w:pBdr>
          <w:top w:val="single" w:sz="4" w:space="1" w:color="auto"/>
          <w:left w:val="single" w:sz="4" w:space="4" w:color="auto"/>
          <w:bottom w:val="single" w:sz="4" w:space="1" w:color="auto"/>
          <w:right w:val="single" w:sz="4" w:space="4" w:color="auto"/>
        </w:pBdr>
        <w:rPr>
          <w:rFonts w:ascii="Calibri" w:hAnsi="Calibri" w:cs="Calibri"/>
          <w:iCs/>
        </w:rPr>
      </w:pPr>
      <w:r w:rsidRPr="00DA64BF">
        <w:rPr>
          <w:rFonts w:ascii="Calibri" w:hAnsi="Calibri" w:cs="Calibri"/>
          <w:bCs/>
          <w:iCs/>
        </w:rPr>
        <w:t xml:space="preserve">- </w:t>
      </w:r>
      <w:r w:rsidRPr="00977CA4">
        <w:rPr>
          <w:rFonts w:ascii="Calibri" w:hAnsi="Calibri" w:cs="Calibri"/>
          <w:b/>
          <w:bCs/>
          <w:iCs/>
        </w:rPr>
        <w:t xml:space="preserve">popis glavnih isporuka robe </w:t>
      </w:r>
      <w:r w:rsidRPr="00977CA4">
        <w:rPr>
          <w:rFonts w:ascii="Calibri" w:hAnsi="Calibri" w:cs="Calibri"/>
          <w:iCs/>
        </w:rPr>
        <w:t>izvršenih u godini u kojoj je započeo postupak javne nabave i tijekom tri godine koje prethode toj godini. Popis glavnih isporuka robe mora sadržavati vrijednost robe (bez PDV-a), datum te naziv druge ugovorne strane</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4BCFEF60"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podugovaratelja popunjen 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lastRenderedPageBreak/>
        <w:t>P</w:t>
      </w:r>
      <w:r w:rsidRPr="007A206A">
        <w:t>otvrdu porezne uprave ili drugog nadležnog tijela u državi</w:t>
      </w:r>
      <w:r>
        <w:t xml:space="preserve"> koji se dokazuje nepostojanje osnova za isključenje (dokaz iz točke 3.2. Poziva na dostavu ponuda)</w:t>
      </w:r>
    </w:p>
    <w:p w14:paraId="7A683A83" w14:textId="09542602" w:rsidR="00BD518C" w:rsidRDefault="00A64DDF" w:rsidP="000F476D">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7D94CF1" w14:textId="1F4B2AA7" w:rsidR="00A64DDF" w:rsidRDefault="001135BA" w:rsidP="00A64DDF">
      <w:pPr>
        <w:pStyle w:val="Odlomakpopisa"/>
        <w:numPr>
          <w:ilvl w:val="0"/>
          <w:numId w:val="10"/>
        </w:numPr>
      </w:pPr>
      <w:r>
        <w:rPr>
          <w:iCs/>
        </w:rPr>
        <w:t>P</w:t>
      </w:r>
      <w:r w:rsidR="00A64DDF" w:rsidRPr="00A64DDF">
        <w:rPr>
          <w:iCs/>
        </w:rPr>
        <w:t>opis glavnih isporuka robe</w:t>
      </w:r>
      <w:r w:rsidR="00A64DDF" w:rsidRPr="00A64DDF">
        <w:t xml:space="preserve"> </w:t>
      </w:r>
      <w:r w:rsidR="00A64DDF">
        <w:t>(</w:t>
      </w:r>
      <w:r w:rsidR="00A64DDF">
        <w:t>dokaz iz točke 4.</w:t>
      </w:r>
      <w:r w:rsidR="00A64DDF">
        <w:t>2</w:t>
      </w:r>
      <w:r w:rsidR="00A64DDF">
        <w:t>.  Poziva na dostavu ponude)</w:t>
      </w:r>
    </w:p>
    <w:p w14:paraId="277930D6" w14:textId="566987ED" w:rsidR="00A64DDF" w:rsidRPr="00A64DDF" w:rsidRDefault="00A64DDF" w:rsidP="00A64DDF">
      <w:pPr>
        <w:pStyle w:val="Odlomakpopisa"/>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lastRenderedPageBreak/>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40581F4A" w:rsidR="00007BA8" w:rsidRDefault="00007BA8" w:rsidP="00007BA8">
      <w:r w:rsidRPr="00007BA8">
        <w:t>Rok za dostavu ponude je</w:t>
      </w:r>
      <w:r w:rsidR="00163EAD">
        <w:t xml:space="preserve"> </w:t>
      </w:r>
      <w:r w:rsidR="002F7E71">
        <w:rPr>
          <w:b/>
          <w:bCs/>
        </w:rPr>
        <w:t>1</w:t>
      </w:r>
      <w:r w:rsidR="00A80FBE">
        <w:rPr>
          <w:b/>
          <w:bCs/>
        </w:rPr>
        <w:t>0</w:t>
      </w:r>
      <w:r w:rsidRPr="006F1F92">
        <w:rPr>
          <w:b/>
          <w:bCs/>
        </w:rPr>
        <w:t>.</w:t>
      </w:r>
      <w:r w:rsidR="00163EAD" w:rsidRPr="006F1F92">
        <w:rPr>
          <w:b/>
          <w:bCs/>
        </w:rPr>
        <w:t xml:space="preserve"> </w:t>
      </w:r>
      <w:r w:rsidR="00A80FBE">
        <w:rPr>
          <w:b/>
          <w:bCs/>
        </w:rPr>
        <w:t>lip</w:t>
      </w:r>
      <w:r w:rsidR="007A206A" w:rsidRPr="006F1F92">
        <w:rPr>
          <w:b/>
          <w:bCs/>
        </w:rPr>
        <w:t>nja</w:t>
      </w:r>
      <w:r w:rsidRPr="006F1F92">
        <w:rPr>
          <w:b/>
          <w:bCs/>
        </w:rPr>
        <w:t xml:space="preserve"> 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lastRenderedPageBreak/>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lastRenderedPageBreak/>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dostaviti eESPD - europsku jedinstvenu dokumentaciju o nabavi za svakog podugovaratelja.</w:t>
      </w:r>
      <w:bookmarkEnd w:id="77"/>
      <w:bookmarkEnd w:id="78"/>
    </w:p>
    <w:p w14:paraId="0DE07EDF" w14:textId="77777777" w:rsidR="00F707CE" w:rsidRPr="00724F22" w:rsidRDefault="00F707CE" w:rsidP="00F707CE">
      <w:pPr>
        <w:spacing w:after="0"/>
        <w:rPr>
          <w:rFonts w:cstheme="minorHAnsi"/>
        </w:rPr>
      </w:pPr>
      <w:r w:rsidRPr="00724F22">
        <w:rPr>
          <w:rFonts w:cstheme="minorHAnsi"/>
        </w:rPr>
        <w:t>Traženi podaci o podugovoratelju/ima (iz podtočaka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Ponuditelj je obvezan za svakog podugovaratelja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podugovaratelje.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promjenu podugovaratelja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preostalu dokumentaciju traženu ovim Pozivom na dostavu ponuda za podugovaratelja.</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lastRenderedPageBreak/>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37C8D31D"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lastRenderedPageBreak/>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excel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da gospodarski subjekt koji nema poslovni nastan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podtočaka a) do f) u ovoj izjavi i za odgovarajuća kaznena djela koja, prema nacionalnim propisima države poslovnog nastana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4A7BF6">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523F3" w14:textId="77777777" w:rsidR="008446CA" w:rsidRDefault="008446CA">
      <w:pPr>
        <w:spacing w:after="0"/>
      </w:pPr>
      <w:r>
        <w:separator/>
      </w:r>
    </w:p>
  </w:endnote>
  <w:endnote w:type="continuationSeparator" w:id="0">
    <w:p w14:paraId="456331C0" w14:textId="77777777" w:rsidR="008446CA" w:rsidRDefault="00844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BB4E6" w14:textId="77777777" w:rsidR="008446CA" w:rsidRDefault="008446CA">
      <w:pPr>
        <w:spacing w:after="0"/>
      </w:pPr>
      <w:bookmarkStart w:id="0" w:name="_Hlk159397945"/>
      <w:bookmarkEnd w:id="0"/>
      <w:r>
        <w:separator/>
      </w:r>
    </w:p>
  </w:footnote>
  <w:footnote w:type="continuationSeparator" w:id="0">
    <w:p w14:paraId="5F5F2B5D" w14:textId="77777777" w:rsidR="008446CA" w:rsidRDefault="008446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1BA2"/>
    <w:rsid w:val="00054303"/>
    <w:rsid w:val="00057294"/>
    <w:rsid w:val="00060F97"/>
    <w:rsid w:val="000641C7"/>
    <w:rsid w:val="000851E8"/>
    <w:rsid w:val="00085323"/>
    <w:rsid w:val="00086471"/>
    <w:rsid w:val="00086643"/>
    <w:rsid w:val="00092EEF"/>
    <w:rsid w:val="000A0EB4"/>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633B"/>
    <w:rsid w:val="001070D3"/>
    <w:rsid w:val="001108D9"/>
    <w:rsid w:val="001134DB"/>
    <w:rsid w:val="001135BA"/>
    <w:rsid w:val="0011410E"/>
    <w:rsid w:val="00121C3A"/>
    <w:rsid w:val="00125B92"/>
    <w:rsid w:val="00127DDC"/>
    <w:rsid w:val="001304B6"/>
    <w:rsid w:val="00130671"/>
    <w:rsid w:val="00132F6E"/>
    <w:rsid w:val="00137253"/>
    <w:rsid w:val="00137F64"/>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7E33"/>
    <w:rsid w:val="001A137C"/>
    <w:rsid w:val="001A2A69"/>
    <w:rsid w:val="001A2DEB"/>
    <w:rsid w:val="001B6BFF"/>
    <w:rsid w:val="001C059F"/>
    <w:rsid w:val="001D1696"/>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15F7"/>
    <w:rsid w:val="0037107A"/>
    <w:rsid w:val="00372331"/>
    <w:rsid w:val="00372743"/>
    <w:rsid w:val="0037475F"/>
    <w:rsid w:val="003747FF"/>
    <w:rsid w:val="00381304"/>
    <w:rsid w:val="00385FC8"/>
    <w:rsid w:val="00386A08"/>
    <w:rsid w:val="00390278"/>
    <w:rsid w:val="003939AB"/>
    <w:rsid w:val="003A52DE"/>
    <w:rsid w:val="003A62E8"/>
    <w:rsid w:val="003B08A6"/>
    <w:rsid w:val="003B19DA"/>
    <w:rsid w:val="003D0E19"/>
    <w:rsid w:val="003D5D4C"/>
    <w:rsid w:val="003D5F0B"/>
    <w:rsid w:val="003E4B46"/>
    <w:rsid w:val="003F173A"/>
    <w:rsid w:val="003F2718"/>
    <w:rsid w:val="003F5338"/>
    <w:rsid w:val="0040398B"/>
    <w:rsid w:val="00411553"/>
    <w:rsid w:val="00413708"/>
    <w:rsid w:val="00427147"/>
    <w:rsid w:val="00431D49"/>
    <w:rsid w:val="00432833"/>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F05E4"/>
    <w:rsid w:val="004F25BF"/>
    <w:rsid w:val="004F4B4E"/>
    <w:rsid w:val="005011F8"/>
    <w:rsid w:val="00502AB8"/>
    <w:rsid w:val="00516DCB"/>
    <w:rsid w:val="00522342"/>
    <w:rsid w:val="00524B13"/>
    <w:rsid w:val="00525085"/>
    <w:rsid w:val="0053304E"/>
    <w:rsid w:val="0053585C"/>
    <w:rsid w:val="00536C6A"/>
    <w:rsid w:val="00544DDE"/>
    <w:rsid w:val="0055450D"/>
    <w:rsid w:val="00556131"/>
    <w:rsid w:val="00561BA0"/>
    <w:rsid w:val="005634DB"/>
    <w:rsid w:val="00573925"/>
    <w:rsid w:val="00573D30"/>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13032"/>
    <w:rsid w:val="00617A6E"/>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38E4"/>
    <w:rsid w:val="006D5D57"/>
    <w:rsid w:val="006E665C"/>
    <w:rsid w:val="006F1F92"/>
    <w:rsid w:val="007144CB"/>
    <w:rsid w:val="00722FDB"/>
    <w:rsid w:val="00723131"/>
    <w:rsid w:val="00724F22"/>
    <w:rsid w:val="00726410"/>
    <w:rsid w:val="00733A45"/>
    <w:rsid w:val="00740FAC"/>
    <w:rsid w:val="00745810"/>
    <w:rsid w:val="0075030A"/>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1F20"/>
    <w:rsid w:val="009F4D5C"/>
    <w:rsid w:val="009F56C4"/>
    <w:rsid w:val="00A03633"/>
    <w:rsid w:val="00A04711"/>
    <w:rsid w:val="00A255C3"/>
    <w:rsid w:val="00A3259C"/>
    <w:rsid w:val="00A345E5"/>
    <w:rsid w:val="00A43E42"/>
    <w:rsid w:val="00A64DDF"/>
    <w:rsid w:val="00A64FFD"/>
    <w:rsid w:val="00A70B47"/>
    <w:rsid w:val="00A80FBE"/>
    <w:rsid w:val="00A841AC"/>
    <w:rsid w:val="00A85486"/>
    <w:rsid w:val="00AA123C"/>
    <w:rsid w:val="00AB1C89"/>
    <w:rsid w:val="00AB2297"/>
    <w:rsid w:val="00AB6F56"/>
    <w:rsid w:val="00AC0DD7"/>
    <w:rsid w:val="00AD4CD1"/>
    <w:rsid w:val="00AD5EB0"/>
    <w:rsid w:val="00AD7D0A"/>
    <w:rsid w:val="00AE3C41"/>
    <w:rsid w:val="00AE6D13"/>
    <w:rsid w:val="00AF2FC5"/>
    <w:rsid w:val="00AF59EA"/>
    <w:rsid w:val="00B00888"/>
    <w:rsid w:val="00B0130E"/>
    <w:rsid w:val="00B106F2"/>
    <w:rsid w:val="00B245E3"/>
    <w:rsid w:val="00B25A2F"/>
    <w:rsid w:val="00B31639"/>
    <w:rsid w:val="00B32660"/>
    <w:rsid w:val="00B3290F"/>
    <w:rsid w:val="00B34544"/>
    <w:rsid w:val="00B35632"/>
    <w:rsid w:val="00B51892"/>
    <w:rsid w:val="00B51F0F"/>
    <w:rsid w:val="00B55093"/>
    <w:rsid w:val="00B56C26"/>
    <w:rsid w:val="00B61DDD"/>
    <w:rsid w:val="00B64FB0"/>
    <w:rsid w:val="00B65D0F"/>
    <w:rsid w:val="00B7086B"/>
    <w:rsid w:val="00B70E77"/>
    <w:rsid w:val="00B74E51"/>
    <w:rsid w:val="00B77905"/>
    <w:rsid w:val="00B77A81"/>
    <w:rsid w:val="00B8041F"/>
    <w:rsid w:val="00B837E6"/>
    <w:rsid w:val="00B843AF"/>
    <w:rsid w:val="00B877F6"/>
    <w:rsid w:val="00BA7AB1"/>
    <w:rsid w:val="00BB0007"/>
    <w:rsid w:val="00BB4866"/>
    <w:rsid w:val="00BB742F"/>
    <w:rsid w:val="00BC1187"/>
    <w:rsid w:val="00BC378F"/>
    <w:rsid w:val="00BC386A"/>
    <w:rsid w:val="00BC68BE"/>
    <w:rsid w:val="00BC7BBB"/>
    <w:rsid w:val="00BD518C"/>
    <w:rsid w:val="00BD57F0"/>
    <w:rsid w:val="00BD7081"/>
    <w:rsid w:val="00BD7BF7"/>
    <w:rsid w:val="00BE20F4"/>
    <w:rsid w:val="00BE41AA"/>
    <w:rsid w:val="00BE7039"/>
    <w:rsid w:val="00BF08B8"/>
    <w:rsid w:val="00BF3379"/>
    <w:rsid w:val="00BF49B4"/>
    <w:rsid w:val="00C05BA8"/>
    <w:rsid w:val="00C12BBE"/>
    <w:rsid w:val="00C15119"/>
    <w:rsid w:val="00C2057C"/>
    <w:rsid w:val="00C2169E"/>
    <w:rsid w:val="00C242E8"/>
    <w:rsid w:val="00C3185A"/>
    <w:rsid w:val="00C368A7"/>
    <w:rsid w:val="00C401BA"/>
    <w:rsid w:val="00C404F3"/>
    <w:rsid w:val="00C43A34"/>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360D"/>
    <w:rsid w:val="00CD637C"/>
    <w:rsid w:val="00CE1BE4"/>
    <w:rsid w:val="00CF7C9D"/>
    <w:rsid w:val="00D00D8F"/>
    <w:rsid w:val="00D023D4"/>
    <w:rsid w:val="00D07D06"/>
    <w:rsid w:val="00D16A01"/>
    <w:rsid w:val="00D228CE"/>
    <w:rsid w:val="00D22C50"/>
    <w:rsid w:val="00D25A61"/>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B4D9D"/>
    <w:rsid w:val="00DC110B"/>
    <w:rsid w:val="00DC1953"/>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91A32"/>
    <w:rsid w:val="00E93FA6"/>
    <w:rsid w:val="00EA23FF"/>
    <w:rsid w:val="00EA264F"/>
    <w:rsid w:val="00EA3DFE"/>
    <w:rsid w:val="00EB1837"/>
    <w:rsid w:val="00EB6BFF"/>
    <w:rsid w:val="00EC5718"/>
    <w:rsid w:val="00ED1695"/>
    <w:rsid w:val="00ED3551"/>
    <w:rsid w:val="00ED45CC"/>
    <w:rsid w:val="00ED67E8"/>
    <w:rsid w:val="00EE0AC5"/>
    <w:rsid w:val="00EE49C4"/>
    <w:rsid w:val="00EE5584"/>
    <w:rsid w:val="00EE5E57"/>
    <w:rsid w:val="00EF0175"/>
    <w:rsid w:val="00EF24E6"/>
    <w:rsid w:val="00F11750"/>
    <w:rsid w:val="00F25F7D"/>
    <w:rsid w:val="00F26A6E"/>
    <w:rsid w:val="00F37C43"/>
    <w:rsid w:val="00F4262F"/>
    <w:rsid w:val="00F45320"/>
    <w:rsid w:val="00F45E06"/>
    <w:rsid w:val="00F472CE"/>
    <w:rsid w:val="00F50738"/>
    <w:rsid w:val="00F50EF1"/>
    <w:rsid w:val="00F52384"/>
    <w:rsid w:val="00F60CFE"/>
    <w:rsid w:val="00F707CE"/>
    <w:rsid w:val="00F72C6A"/>
    <w:rsid w:val="00F736F7"/>
    <w:rsid w:val="00F76D71"/>
    <w:rsid w:val="00F95FED"/>
    <w:rsid w:val="00F965EB"/>
    <w:rsid w:val="00F975FA"/>
    <w:rsid w:val="00F97DA3"/>
    <w:rsid w:val="00FA7141"/>
    <w:rsid w:val="00FC41EA"/>
    <w:rsid w:val="00FC5103"/>
    <w:rsid w:val="00FC5C0B"/>
    <w:rsid w:val="00FC5D09"/>
    <w:rsid w:val="00FD1F8D"/>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17</Pages>
  <Words>5413</Words>
  <Characters>30857</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134</cp:revision>
  <cp:lastPrinted>2024-02-02T08:35:00Z</cp:lastPrinted>
  <dcterms:created xsi:type="dcterms:W3CDTF">2024-04-26T11:53:00Z</dcterms:created>
  <dcterms:modified xsi:type="dcterms:W3CDTF">2024-06-03T08:29:00Z</dcterms:modified>
</cp:coreProperties>
</file>